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CA6" w:rsidRPr="00F61CA6" w:rsidRDefault="00F61CA6" w:rsidP="00F61CA6">
      <w:pPr>
        <w:spacing w:after="0" w:line="240" w:lineRule="auto"/>
        <w:rPr>
          <w:rFonts w:ascii="Liberation Sans" w:eastAsia="Times New Roman" w:hAnsi="Liberation Sans" w:cs="Liberation Sans"/>
          <w:bCs/>
          <w:i/>
          <w:iCs/>
          <w:color w:val="000000"/>
        </w:rPr>
      </w:pPr>
      <w:r w:rsidRPr="00A24857">
        <w:rPr>
          <w:rFonts w:ascii="Liberation Sans" w:eastAsia="Times New Roman" w:hAnsi="Liberation Sans" w:cs="Liberation Sans"/>
          <w:bCs/>
          <w:i/>
          <w:iCs/>
          <w:color w:val="000000"/>
          <w:sz w:val="18"/>
          <w:szCs w:val="18"/>
        </w:rPr>
        <w:t>Table 3</w:t>
      </w:r>
      <w:r w:rsidRPr="00F61CA6">
        <w:rPr>
          <w:rFonts w:ascii="Liberation Sans" w:eastAsia="Times New Roman" w:hAnsi="Liberation Sans" w:cs="Liberation Sans"/>
          <w:bCs/>
          <w:i/>
          <w:iCs/>
          <w:color w:val="000000"/>
        </w:rPr>
        <w:t>. quantitative and qualitative analysis of slogans during uprising.</w:t>
      </w:r>
      <w:r w:rsidRPr="00F61CA6">
        <w:rPr>
          <w:rStyle w:val="FootnoteReference"/>
          <w:rFonts w:ascii="Liberation Sans" w:eastAsia="Times New Roman" w:hAnsi="Liberation Sans" w:cs="Liberation Sans"/>
          <w:bCs/>
          <w:i/>
          <w:iCs/>
          <w:color w:val="000000"/>
        </w:rPr>
        <w:footnoteReference w:id="1"/>
      </w:r>
    </w:p>
    <w:p w:rsidR="00F61CA6" w:rsidRPr="00F61CA6" w:rsidRDefault="00F61CA6" w:rsidP="00F61CA6">
      <w:pPr>
        <w:spacing w:after="0" w:line="240" w:lineRule="auto"/>
        <w:rPr>
          <w:rFonts w:ascii="Liberation Sans" w:eastAsia="Times New Roman" w:hAnsi="Liberation Sans" w:cs="Liberation Sans"/>
          <w:bCs/>
          <w:i/>
          <w:iCs/>
          <w:color w:val="000000"/>
        </w:rPr>
      </w:pPr>
      <w:bookmarkStart w:id="0" w:name="_GoBack"/>
      <w:bookmarkEnd w:id="0"/>
    </w:p>
    <w:tbl>
      <w:tblPr>
        <w:tblW w:w="8730" w:type="dxa"/>
        <w:tblInd w:w="5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20"/>
        <w:gridCol w:w="6300"/>
      </w:tblGrid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  <w:bCs/>
              </w:rPr>
              <w:t>Topic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  <w:bCs/>
              </w:rPr>
              <w:t xml:space="preserve">Total 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  <w:bCs/>
              </w:rPr>
              <w:t>Translated Slogans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Revolution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14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1) I am determined to bring you down;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2) This is the las message, we are targeting the entire regime;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 The mullahs know it, they will soon be overthrown;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4) So long as we have a dictator in power, the uprising continues; 5) Islamic Republic must be destroyed;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6) Islamic Republic, we do not want, do not want;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7) shakedown, price gouging, Time to Overthrow;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8) The mullahs’ regime; down, down;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9) Dictator, be ashamed, let go of our country 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10) Down with the principle of </w:t>
            </w:r>
            <w:proofErr w:type="spellStart"/>
            <w:r w:rsidRPr="00F61CA6">
              <w:rPr>
                <w:rFonts w:ascii="Liberation Sans" w:eastAsia="Times New Roman" w:hAnsi="Liberation Sans" w:cs="Liberation Sans"/>
              </w:rPr>
              <w:t>velayat-efaqih</w:t>
            </w:r>
            <w:proofErr w:type="spellEnd"/>
            <w:r w:rsidRPr="00F61CA6">
              <w:rPr>
                <w:rFonts w:ascii="Liberation Sans" w:eastAsia="Times New Roman" w:hAnsi="Liberation Sans" w:cs="Liberation Sans"/>
              </w:rPr>
              <w:t>; 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11) Death to the Islamic Republic; 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12) Death to, the clerical republic;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13) Either this week and next week, the mullahs will be gone;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14) Cannon bombs, tank, the firecrackers, no matter what the mullah must get lost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Khamenei, </w:t>
            </w:r>
            <w:proofErr w:type="spellStart"/>
            <w:r w:rsidRPr="00F61CA6">
              <w:rPr>
                <w:rFonts w:ascii="Liberation Sans" w:eastAsia="Times New Roman" w:hAnsi="Liberation Sans" w:cs="Liberation Sans"/>
              </w:rPr>
              <w:t>Sayyid</w:t>
            </w:r>
            <w:proofErr w:type="spellEnd"/>
            <w:r w:rsidRPr="00F61CA6">
              <w:rPr>
                <w:rFonts w:ascii="Liberation Sans" w:eastAsia="Times New Roman" w:hAnsi="Liberation Sans" w:cs="Liberation Sans"/>
              </w:rPr>
              <w:t xml:space="preserve"> Ali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11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1) Death to Khamenei;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2) Khamenei is a murderer; his regime is rejected;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 Khamenei, shame on you and your deception;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4) All these troops have come, they are against the leader; 5) Khamenei should know he will soon be toppled;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6) Khamenei shame on you, let go of the country;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7) Sorry </w:t>
            </w:r>
            <w:proofErr w:type="spellStart"/>
            <w:r w:rsidRPr="00F61CA6">
              <w:rPr>
                <w:rFonts w:ascii="Liberation Sans" w:eastAsia="Times New Roman" w:hAnsi="Liberation Sans" w:cs="Liberation Sans"/>
              </w:rPr>
              <w:t>Sayyid</w:t>
            </w:r>
            <w:proofErr w:type="spellEnd"/>
            <w:r w:rsidRPr="00F61CA6">
              <w:rPr>
                <w:rFonts w:ascii="Liberation Sans" w:eastAsia="Times New Roman" w:hAnsi="Liberation Sans" w:cs="Liberation Sans"/>
              </w:rPr>
              <w:t xml:space="preserve"> Ali, it is time for you to go;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8) </w:t>
            </w:r>
            <w:proofErr w:type="spellStart"/>
            <w:r w:rsidRPr="00F61CA6">
              <w:rPr>
                <w:rFonts w:ascii="Liberation Sans" w:eastAsia="Times New Roman" w:hAnsi="Liberation Sans" w:cs="Liberation Sans"/>
              </w:rPr>
              <w:t>Sayyid</w:t>
            </w:r>
            <w:proofErr w:type="spellEnd"/>
            <w:r w:rsidRPr="00F61CA6">
              <w:rPr>
                <w:rFonts w:ascii="Liberation Sans" w:eastAsia="Times New Roman" w:hAnsi="Liberation Sans" w:cs="Liberation Sans"/>
              </w:rPr>
              <w:t xml:space="preserve"> Ali shame on you, let go of the power;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9) The nation is poor, while the Head guy lives like a god;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10) we don’t want a corrupt leader, we don’t want </w:t>
            </w:r>
            <w:proofErr w:type="gramStart"/>
            <w:r w:rsidRPr="00F61CA6">
              <w:rPr>
                <w:rFonts w:ascii="Liberation Sans" w:eastAsia="Times New Roman" w:hAnsi="Liberation Sans" w:cs="Liberation Sans"/>
              </w:rPr>
              <w:t>a</w:t>
            </w:r>
            <w:proofErr w:type="gramEnd"/>
            <w:r w:rsidRPr="00F61CA6">
              <w:rPr>
                <w:rFonts w:ascii="Liberation Sans" w:eastAsia="Times New Roman" w:hAnsi="Liberation Sans" w:cs="Liberation Sans"/>
              </w:rPr>
              <w:t xml:space="preserve"> IRGC businessmen;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11) death to dictator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Reformists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5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1) Reformist, hardliners, your game is now over;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2) Reformist, hardliner, both follow their own self-interest;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 Death to Rouhani;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4) Slogan for every Iranian is Death to Rouhani;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5) Slogan for every Iranian is the removal of the two </w:t>
            </w:r>
            <w:proofErr w:type="spellStart"/>
            <w:r w:rsidRPr="00F61CA6">
              <w:rPr>
                <w:rFonts w:ascii="Liberation Sans" w:eastAsia="Times New Roman" w:hAnsi="Liberation Sans" w:cs="Liberation Sans"/>
              </w:rPr>
              <w:t>Larijani</w:t>
            </w:r>
            <w:proofErr w:type="spellEnd"/>
            <w:r w:rsidRPr="00F61CA6">
              <w:rPr>
                <w:rFonts w:ascii="Liberation Sans" w:eastAsia="Times New Roman" w:hAnsi="Liberation Sans" w:cs="Liberation Sans"/>
              </w:rPr>
              <w:t xml:space="preserve"> brothers (referring to the brothers who are head of Iran’s Parliament and head of Iran’s judiciary)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Mullah’s regime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12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1) With mullahs so brazen, this is not a life for us;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2) We don’t want made in England mullahs;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 Mullahs, get lost;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4) Akhund Go away;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5)Useless Mullahs, you are a shame for our nation;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6) Mullahs shame on you, leave your country;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7) Mullahs live like gods, while the people live in poverty;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8) The Billionaire Ayatollah must be condemned;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9) We must mourn today as our nation’s wealth is under the </w:t>
            </w:r>
            <w:proofErr w:type="gramStart"/>
            <w:r w:rsidRPr="00F61CA6">
              <w:rPr>
                <w:rFonts w:ascii="Liberation Sans" w:eastAsia="Times New Roman" w:hAnsi="Liberation Sans" w:cs="Liberation Sans"/>
              </w:rPr>
              <w:t>mullahs</w:t>
            </w:r>
            <w:proofErr w:type="gramEnd"/>
            <w:r w:rsidRPr="00F61CA6">
              <w:rPr>
                <w:rFonts w:ascii="Liberation Sans" w:eastAsia="Times New Roman" w:hAnsi="Liberation Sans" w:cs="Liberation Sans"/>
              </w:rPr>
              <w:t xml:space="preserve"> garb;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10) We must mourn today our nation's pension and retirement benefits are under the </w:t>
            </w:r>
            <w:proofErr w:type="gramStart"/>
            <w:r w:rsidRPr="00F61CA6">
              <w:rPr>
                <w:rFonts w:ascii="Liberation Sans" w:eastAsia="Times New Roman" w:hAnsi="Liberation Sans" w:cs="Liberation Sans"/>
              </w:rPr>
              <w:t>mullahs</w:t>
            </w:r>
            <w:proofErr w:type="gramEnd"/>
            <w:r w:rsidRPr="00F61CA6">
              <w:rPr>
                <w:rFonts w:ascii="Liberation Sans" w:eastAsia="Times New Roman" w:hAnsi="Liberation Sans" w:cs="Liberation Sans"/>
              </w:rPr>
              <w:t xml:space="preserve"> garb;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lastRenderedPageBreak/>
              <w:t xml:space="preserve">11) Our youth are unemployed, and the mullahs live in palaces;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12) the capitalist mullahs, return our money back to us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lastRenderedPageBreak/>
              <w:t>Abuse of Islam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4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1) You are using Islam as excuse to make the nation miserable;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2) You are using Islam as a weapon to rob people;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 He cries ‘Hossein </w:t>
            </w:r>
            <w:proofErr w:type="spellStart"/>
            <w:r w:rsidRPr="00F61CA6">
              <w:rPr>
                <w:rFonts w:ascii="Liberation Sans" w:eastAsia="Times New Roman" w:hAnsi="Liberation Sans" w:cs="Liberation Sans"/>
              </w:rPr>
              <w:t>Hossein</w:t>
            </w:r>
            <w:proofErr w:type="spellEnd"/>
            <w:r w:rsidRPr="00F61CA6">
              <w:rPr>
                <w:rFonts w:ascii="Liberation Sans" w:eastAsia="Times New Roman" w:hAnsi="Liberation Sans" w:cs="Liberation Sans"/>
              </w:rPr>
              <w:t>’ but viciousness is his pride;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4) Leave the mosques and do some good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Prospect of the future and reminiscing of the past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13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1) Independence, Freedom, Iranian Republic;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2) This is the national slogan, Republic, Republic;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 Slogan of every Iranian is: Human dignity, Iranian Republic;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4) Roof, book and wheat, power to the people;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5) Referendum, referendum, is the people’s slogan;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6) Independence, justice, is the nation’s slogan;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7) Our national slogan is: independence, freedom;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8) </w:t>
            </w:r>
            <w:proofErr w:type="gramStart"/>
            <w:r w:rsidRPr="00F61CA6">
              <w:rPr>
                <w:rFonts w:ascii="Liberation Sans" w:eastAsia="Times New Roman" w:hAnsi="Liberation Sans" w:cs="Liberation Sans"/>
              </w:rPr>
              <w:t>Oh</w:t>
            </w:r>
            <w:proofErr w:type="gramEnd"/>
            <w:r w:rsidRPr="00F61CA6">
              <w:rPr>
                <w:rFonts w:ascii="Liberation Sans" w:eastAsia="Times New Roman" w:hAnsi="Liberation Sans" w:cs="Liberation Sans"/>
              </w:rPr>
              <w:t xml:space="preserve"> the Shah of Iran, come back to Iran;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9) We don’t have a reverse gear;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10) Iran without a shah is without accountability;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11) Reza Shah, may your soul be in peace;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12) Shah of Iran, may your soul be in peace;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13) We had a revolution, what a mistake it was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Foreign policy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9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1) Leave Syria alone, think about us;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2) Leave Nasrallah alone; think of us;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 Where does our money go to? Iraq, Yemen, or Syria;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4) Not for Syria, not for Gaza; it is our retirement money;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5) Death to Russia;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6) Let go of the Arabs, think of us; 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7) Not Gaza, not Lebanon; my life for Iran;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8) Death to Hezbollah;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9) We are the Persians, and will not worship the Arabs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Economic corruption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14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1) Iran has become the house of thieves, a real example for the world;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2) What is free in Iran? Theft, oppression;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 We don’t want a government that embezzles;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4) Tyranny and corruption, not wanted not wanted;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5) </w:t>
            </w:r>
            <w:proofErr w:type="spellStart"/>
            <w:r w:rsidRPr="00F61CA6">
              <w:rPr>
                <w:rFonts w:ascii="Liberation Sans" w:eastAsia="Times New Roman" w:hAnsi="Liberation Sans" w:cs="Liberation Sans"/>
              </w:rPr>
              <w:t>Larijani</w:t>
            </w:r>
            <w:proofErr w:type="spellEnd"/>
            <w:r w:rsidRPr="00F61CA6">
              <w:rPr>
                <w:rFonts w:ascii="Liberation Sans" w:eastAsia="Times New Roman" w:hAnsi="Liberation Sans" w:cs="Liberation Sans"/>
              </w:rPr>
              <w:t xml:space="preserve"> the judge, is in cahoots with the thieves;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6)The thieves steal, and the government supports them;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7) The world must know, Iran has become the home for the thieves;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8) A plundering regime, not wanted not wanted;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9) Caspian firm steals, government supports it;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10) Our country is run by thieves, setting an example for the world;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11) One less embezzlement, can solve our problem;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12) You took our money and you took our rights;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13) those hands behind the scene, what have you done with our money;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14) You have betrayed us, you have violated our trust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Justice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13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1) From the sugar canes of Haft </w:t>
            </w:r>
            <w:proofErr w:type="spellStart"/>
            <w:r w:rsidRPr="00F61CA6">
              <w:rPr>
                <w:rFonts w:ascii="Liberation Sans" w:eastAsia="Times New Roman" w:hAnsi="Liberation Sans" w:cs="Liberation Sans"/>
              </w:rPr>
              <w:t>Tapeh</w:t>
            </w:r>
            <w:proofErr w:type="spellEnd"/>
            <w:r w:rsidRPr="00F61CA6">
              <w:rPr>
                <w:rFonts w:ascii="Liberation Sans" w:eastAsia="Times New Roman" w:hAnsi="Liberation Sans" w:cs="Liberation Sans"/>
              </w:rPr>
              <w:t xml:space="preserve"> to the mines in </w:t>
            </w:r>
            <w:proofErr w:type="spellStart"/>
            <w:r w:rsidRPr="00F61CA6">
              <w:rPr>
                <w:rFonts w:ascii="Liberation Sans" w:eastAsia="Times New Roman" w:hAnsi="Liberation Sans" w:cs="Liberation Sans"/>
              </w:rPr>
              <w:t>AghDareh</w:t>
            </w:r>
            <w:proofErr w:type="spellEnd"/>
            <w:r w:rsidRPr="00F61CA6">
              <w:rPr>
                <w:rFonts w:ascii="Liberation Sans" w:eastAsia="Times New Roman" w:hAnsi="Liberation Sans" w:cs="Liberation Sans"/>
              </w:rPr>
              <w:t xml:space="preserve">, what has happened to the workers;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2) work, bread, freedom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 liberty, equality, social justice;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4) Freedom, justice, this is the nation’s cry;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lastRenderedPageBreak/>
              <w:t xml:space="preserve">5) The riches who have no pain, are the disgrace of the nation;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6) Jobs or unemployment benefits;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7) Prosperity and dignity is our natural rights;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8) Inflation, price gouging, response to any question;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9) Slogan for every Iranian is end the price gouging;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10) Death to the oppressor;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11) We protest against price hikes;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12) End the unemployment;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13) End the price gouging 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lastRenderedPageBreak/>
              <w:t>the freedom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8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1) Either death or freedom;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2) Justice, freedom, are our inalienable rights;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 Do not want dictatorship;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4) Imprisoned students must be freed;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5) Imprisoned workers must be freed;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6) Political prisoners must be freed;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7) Citizenship rights are our absolute right;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8) The Iranian Broadcasting is a disgrace for us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Struggle and Resistance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13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1) Even if we die, we will not back down;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2) we are the children of the struggle, and we are ready to fight;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 We will fight, we will die, but we will take Iran back;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4) Beware of the day we take up arms;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5) Fear not, Fear none, we are all united;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6) Until I gain my rights, this situation will go on every night;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7) Until I gain my rights, this situation will go on every day;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8) Student would rather die than accept this humiliation;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9) Come out my fellow countrymen, and shout;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10) Students, Workers, Unite, Unite;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11) Honorable Iranians, give us support;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12) Iranians rather die than to accept humiliation;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13) Iranians, Iranians, support us, support us </w:t>
            </w:r>
          </w:p>
        </w:tc>
      </w:tr>
      <w:tr w:rsidR="00F61CA6" w:rsidRPr="00F61CA6" w:rsidTr="0031558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Armed forces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10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1) Army should support us, stand on the side of justice;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2) Heroic army, stand up, stand up;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3) My army brother, Support, Support;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4) Death to IRGC;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5) Death to </w:t>
            </w:r>
            <w:proofErr w:type="spellStart"/>
            <w:r w:rsidRPr="00F61CA6">
              <w:rPr>
                <w:rFonts w:ascii="Liberation Sans" w:eastAsia="Times New Roman" w:hAnsi="Liberation Sans" w:cs="Liberation Sans"/>
              </w:rPr>
              <w:t>Basij</w:t>
            </w:r>
            <w:proofErr w:type="spellEnd"/>
            <w:r w:rsidRPr="00F61CA6">
              <w:rPr>
                <w:rFonts w:ascii="Liberation Sans" w:eastAsia="Times New Roman" w:hAnsi="Liberation Sans" w:cs="Liberation Sans"/>
              </w:rPr>
              <w:t xml:space="preserve">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6) </w:t>
            </w:r>
            <w:proofErr w:type="spellStart"/>
            <w:r w:rsidRPr="00F61CA6">
              <w:rPr>
                <w:rFonts w:ascii="Liberation Sans" w:eastAsia="Times New Roman" w:hAnsi="Liberation Sans" w:cs="Liberation Sans"/>
              </w:rPr>
              <w:t>Basijis</w:t>
            </w:r>
            <w:proofErr w:type="spellEnd"/>
            <w:r w:rsidRPr="00F61CA6">
              <w:rPr>
                <w:rFonts w:ascii="Liberation Sans" w:eastAsia="Times New Roman" w:hAnsi="Liberation Sans" w:cs="Liberation Sans"/>
              </w:rPr>
              <w:t xml:space="preserve"> are spineless, do not want, do not want;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7) Police! Go get the Thieves;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 xml:space="preserve">8) We don’t want a brutal regime, we don’t want their police mercenaries; 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9) Police forces, thank you, thank you;</w:t>
            </w:r>
          </w:p>
          <w:p w:rsidR="00F61CA6" w:rsidRPr="00F61CA6" w:rsidRDefault="00F61CA6" w:rsidP="0031558B">
            <w:pPr>
              <w:spacing w:after="0" w:line="240" w:lineRule="auto"/>
              <w:rPr>
                <w:rFonts w:ascii="Liberation Sans" w:eastAsia="Times New Roman" w:hAnsi="Liberation Sans" w:cs="Liberation Sans"/>
              </w:rPr>
            </w:pPr>
            <w:r w:rsidRPr="00F61CA6">
              <w:rPr>
                <w:rFonts w:ascii="Liberation Sans" w:eastAsia="Times New Roman" w:hAnsi="Liberation Sans" w:cs="Liberation Sans"/>
              </w:rPr>
              <w:t>10) Police Force, Support, Support</w:t>
            </w:r>
          </w:p>
        </w:tc>
      </w:tr>
    </w:tbl>
    <w:p w:rsidR="00086902" w:rsidRDefault="00086902"/>
    <w:sectPr w:rsidR="00086902" w:rsidSect="00F974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D3D" w:rsidRDefault="00FF2D3D" w:rsidP="00F61CA6">
      <w:pPr>
        <w:spacing w:after="0" w:line="240" w:lineRule="auto"/>
      </w:pPr>
      <w:r>
        <w:separator/>
      </w:r>
    </w:p>
  </w:endnote>
  <w:endnote w:type="continuationSeparator" w:id="0">
    <w:p w:rsidR="00FF2D3D" w:rsidRDefault="00FF2D3D" w:rsidP="00F6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D3D" w:rsidRDefault="00FF2D3D" w:rsidP="00F61CA6">
      <w:pPr>
        <w:spacing w:after="0" w:line="240" w:lineRule="auto"/>
      </w:pPr>
      <w:r>
        <w:separator/>
      </w:r>
    </w:p>
  </w:footnote>
  <w:footnote w:type="continuationSeparator" w:id="0">
    <w:p w:rsidR="00FF2D3D" w:rsidRDefault="00FF2D3D" w:rsidP="00F61CA6">
      <w:pPr>
        <w:spacing w:after="0" w:line="240" w:lineRule="auto"/>
      </w:pPr>
      <w:r>
        <w:continuationSeparator/>
      </w:r>
    </w:p>
  </w:footnote>
  <w:footnote w:id="1">
    <w:p w:rsidR="00F61CA6" w:rsidRDefault="00F61CA6" w:rsidP="00F61CA6">
      <w:pPr>
        <w:pStyle w:val="FootnoteText"/>
      </w:pPr>
      <w:r>
        <w:rPr>
          <w:rStyle w:val="FootnoteReference"/>
        </w:rPr>
        <w:footnoteRef/>
      </w:r>
      <w:r>
        <w:t xml:space="preserve"> Data source</w:t>
      </w:r>
      <w:r w:rsidRPr="00A11375">
        <w:t xml:space="preserve"> is the video clips</w:t>
      </w:r>
      <w:r>
        <w:t xml:space="preserve">, social media messages and daily monitoring of news </w:t>
      </w:r>
      <w:r w:rsidRPr="00A11375">
        <w:t xml:space="preserve">during the protests across Iran </w:t>
      </w:r>
      <w:r>
        <w:t>(</w:t>
      </w:r>
      <w:r w:rsidRPr="00A11375">
        <w:t>December 28th to January 10, 2018</w:t>
      </w:r>
      <w:r>
        <w:t>)</w:t>
      </w:r>
      <w:r w:rsidRPr="00A11375">
        <w:t xml:space="preserve">. While this table does not capture the popularity or frequency of the slogans used during the protests, it is a the most comprehensive list so far. Some of these </w:t>
      </w:r>
      <w:r>
        <w:t>slogans</w:t>
      </w:r>
      <w:r w:rsidRPr="00A11375">
        <w:t xml:space="preserve"> </w:t>
      </w:r>
      <w:r>
        <w:t>remained</w:t>
      </w:r>
      <w:r w:rsidRPr="00A11375">
        <w:t xml:space="preserve"> localized and some became popular </w:t>
      </w:r>
      <w:r>
        <w:t xml:space="preserve">and </w:t>
      </w:r>
      <w:r w:rsidRPr="00A11375">
        <w:t>used nationwide across Iran.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A6"/>
    <w:rsid w:val="00086902"/>
    <w:rsid w:val="00661F0A"/>
    <w:rsid w:val="00F61CA6"/>
    <w:rsid w:val="00F9743A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2D821A7-0256-E546-95F7-7AF361D7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CA6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61C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CA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F61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McGlinchey</dc:creator>
  <cp:keywords/>
  <dc:description/>
  <cp:lastModifiedBy>Stephen McGlinchey</cp:lastModifiedBy>
  <cp:revision>1</cp:revision>
  <dcterms:created xsi:type="dcterms:W3CDTF">2018-05-21T00:09:00Z</dcterms:created>
  <dcterms:modified xsi:type="dcterms:W3CDTF">2018-05-21T00:10:00Z</dcterms:modified>
</cp:coreProperties>
</file>